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D1" w:rsidRDefault="006B3990" w:rsidP="007742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26A">
        <w:rPr>
          <w:rFonts w:ascii="Times New Roman" w:hAnsi="Times New Roman" w:cs="Times New Roman"/>
          <w:b/>
          <w:sz w:val="28"/>
          <w:szCs w:val="28"/>
        </w:rPr>
        <w:t>КАБИНЕТ 8</w:t>
      </w:r>
    </w:p>
    <w:p w:rsidR="002D5EBE" w:rsidRDefault="006B3990" w:rsidP="007742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69F">
        <w:rPr>
          <w:rFonts w:ascii="Times New Roman" w:hAnsi="Times New Roman" w:cs="Times New Roman"/>
          <w:b/>
          <w:sz w:val="28"/>
          <w:szCs w:val="28"/>
        </w:rPr>
        <w:t>МЕТОДИКА ОБУЧЕНИЯ ПРОДУКТИВНЫМ ВИДАМ ДЕЯТЕЛЬНОСТИ С ПРАКТИКУМ</w:t>
      </w:r>
    </w:p>
    <w:p w:rsidR="0077426A" w:rsidRDefault="006B3990" w:rsidP="0077426A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26A" w:rsidRPr="0077426A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109316" cy="1674247"/>
            <wp:effectExtent l="95250" t="76200" r="91084" b="78353"/>
            <wp:docPr id="7" name="Рисунок 6" descr="C:\Users\qwerty-1\Desktop\IMG-20200622-WA0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qwerty-1\Desktop\IMG-20200622-WA005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19" cy="167543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77426A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787635" cy="1556358"/>
            <wp:effectExtent l="114300" t="76200" r="79265" b="81942"/>
            <wp:docPr id="3" name="Рисунок 3" descr="C:\Users\qwerty-1\Desktop\IMG-20200622-WA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qwerty-1\Desktop\IMG-20200622-WA006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635" cy="155635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77426A">
        <w:rPr>
          <w:rFonts w:ascii="Times New Roman" w:hAnsi="Times New Roman" w:cs="Times New Roman"/>
          <w:b/>
          <w:noProof/>
          <w:sz w:val="28"/>
          <w:szCs w:val="28"/>
        </w:rPr>
        <w:t xml:space="preserve">  </w:t>
      </w:r>
      <w:r w:rsidR="0077426A" w:rsidRPr="0077426A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502229" cy="2002555"/>
            <wp:effectExtent l="114300" t="76200" r="117021" b="73895"/>
            <wp:docPr id="8" name="Рисунок 4" descr="C:\Users\qwerty-1\Desktop\IMG-20200622-WA0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werty-1\Desktop\IMG-20200622-WA00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854" cy="200338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77426A">
        <w:rPr>
          <w:rFonts w:ascii="Times New Roman" w:hAnsi="Times New Roman" w:cs="Times New Roman"/>
          <w:b/>
          <w:noProof/>
          <w:sz w:val="28"/>
          <w:szCs w:val="28"/>
        </w:rPr>
        <w:t xml:space="preserve">     </w:t>
      </w:r>
      <w:r w:rsidR="0077426A" w:rsidRPr="0077426A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893984" cy="1558456"/>
            <wp:effectExtent l="114300" t="76200" r="106266" b="79844"/>
            <wp:docPr id="10" name="Рисунок 5" descr="C:\Users\qwerty-1\Desktop\IMG-20200622-WA0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werty-1\Desktop\IMG-20200622-WA00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084" cy="156018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B3990" w:rsidRDefault="006B3990" w:rsidP="0077426A">
      <w:pPr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6B3990" w:rsidRDefault="006B3990" w:rsidP="0077426A">
      <w:pPr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77426A" w:rsidRDefault="0077426A" w:rsidP="0077426A">
      <w:pPr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77426A">
        <w:rPr>
          <w:rFonts w:ascii="Times New Roman" w:hAnsi="Times New Roman" w:cs="Times New Roman"/>
          <w:b/>
          <w:noProof/>
          <w:sz w:val="28"/>
          <w:szCs w:val="28"/>
        </w:rPr>
        <w:t>Оборудование кабинета:</w:t>
      </w:r>
    </w:p>
    <w:p w:rsidR="0077426A" w:rsidRPr="00C80627" w:rsidRDefault="00C80627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- </w:t>
      </w:r>
      <w:r w:rsidRPr="00C80627">
        <w:rPr>
          <w:rFonts w:ascii="Times New Roman" w:hAnsi="Times New Roman" w:cs="Times New Roman"/>
          <w:noProof/>
          <w:sz w:val="28"/>
          <w:szCs w:val="28"/>
        </w:rPr>
        <w:t>учительский стол;</w:t>
      </w:r>
    </w:p>
    <w:p w:rsidR="00C80627" w:rsidRPr="00C80627" w:rsidRDefault="00C80627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80627">
        <w:rPr>
          <w:rFonts w:ascii="Times New Roman" w:hAnsi="Times New Roman" w:cs="Times New Roman"/>
          <w:noProof/>
          <w:sz w:val="28"/>
          <w:szCs w:val="28"/>
        </w:rPr>
        <w:t>-доска;</w:t>
      </w:r>
    </w:p>
    <w:p w:rsidR="00C80627" w:rsidRPr="00C80627" w:rsidRDefault="00C80627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80627">
        <w:rPr>
          <w:rFonts w:ascii="Times New Roman" w:hAnsi="Times New Roman" w:cs="Times New Roman"/>
          <w:noProof/>
          <w:sz w:val="28"/>
          <w:szCs w:val="28"/>
        </w:rPr>
        <w:t>- столы – 13 штук;</w:t>
      </w:r>
    </w:p>
    <w:p w:rsidR="00C80627" w:rsidRDefault="00C80627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80627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noProof/>
          <w:sz w:val="28"/>
          <w:szCs w:val="28"/>
        </w:rPr>
        <w:t>стулья – 26 штук;</w:t>
      </w:r>
    </w:p>
    <w:p w:rsidR="00C80627" w:rsidRDefault="00C80627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 шкафы – 6 штук;</w:t>
      </w:r>
    </w:p>
    <w:p w:rsidR="00C80627" w:rsidRPr="00C80627" w:rsidRDefault="00C80627" w:rsidP="00111F7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80627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proofErr w:type="spellStart"/>
      <w:r w:rsidRPr="00C80627">
        <w:rPr>
          <w:rFonts w:ascii="Times New Roman" w:eastAsia="Times New Roman" w:hAnsi="Times New Roman" w:cs="Times New Roman"/>
          <w:sz w:val="28"/>
          <w:szCs w:val="28"/>
        </w:rPr>
        <w:t>Муз</w:t>
      </w:r>
      <w:proofErr w:type="gramStart"/>
      <w:r w:rsidRPr="00C80627">
        <w:rPr>
          <w:rFonts w:ascii="Times New Roman" w:eastAsia="Times New Roman" w:hAnsi="Times New Roman" w:cs="Times New Roman"/>
          <w:sz w:val="28"/>
          <w:szCs w:val="28"/>
        </w:rPr>
        <w:t>.ц</w:t>
      </w:r>
      <w:proofErr w:type="gramEnd"/>
      <w:r w:rsidRPr="00C80627">
        <w:rPr>
          <w:rFonts w:ascii="Times New Roman" w:eastAsia="Times New Roman" w:hAnsi="Times New Roman" w:cs="Times New Roman"/>
          <w:sz w:val="28"/>
          <w:szCs w:val="28"/>
        </w:rPr>
        <w:t>ентр</w:t>
      </w:r>
      <w:proofErr w:type="spellEnd"/>
      <w:r w:rsidRPr="00C80627">
        <w:rPr>
          <w:rFonts w:ascii="Times New Roman" w:eastAsia="Times New Roman" w:hAnsi="Times New Roman" w:cs="Times New Roman"/>
          <w:sz w:val="28"/>
          <w:szCs w:val="28"/>
        </w:rPr>
        <w:t xml:space="preserve"> №101040000530</w:t>
      </w:r>
      <w:r>
        <w:rPr>
          <w:rFonts w:ascii="Times New Roman" w:hAnsi="Times New Roman" w:cs="Times New Roman"/>
          <w:sz w:val="28"/>
          <w:szCs w:val="28"/>
        </w:rPr>
        <w:t xml:space="preserve"> - 1;</w:t>
      </w:r>
    </w:p>
    <w:p w:rsidR="00C80627" w:rsidRPr="00C80627" w:rsidRDefault="00C80627" w:rsidP="00111F7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- 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>пианино «Владимир»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4769">
        <w:rPr>
          <w:rFonts w:ascii="Calibri" w:eastAsia="Times New Roman" w:hAnsi="Calibri" w:cs="Times New Roman"/>
        </w:rPr>
        <w:t xml:space="preserve"> 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>№ 101040000054</w:t>
      </w:r>
      <w:r>
        <w:rPr>
          <w:rFonts w:ascii="Times New Roman" w:hAnsi="Times New Roman" w:cs="Times New Roman"/>
          <w:sz w:val="28"/>
          <w:szCs w:val="28"/>
        </w:rPr>
        <w:t xml:space="preserve"> - 1;</w:t>
      </w:r>
    </w:p>
    <w:p w:rsidR="00C80627" w:rsidRPr="00C80627" w:rsidRDefault="00C80627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>синтезатор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CASIO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2936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0627" w:rsidRPr="0029369F" w:rsidRDefault="00C80627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69F">
        <w:rPr>
          <w:rFonts w:ascii="Times New Roman" w:hAnsi="Times New Roman" w:cs="Times New Roman"/>
          <w:b/>
          <w:noProof/>
          <w:sz w:val="28"/>
          <w:szCs w:val="28"/>
        </w:rPr>
        <w:t xml:space="preserve">- </w:t>
      </w:r>
      <w:r w:rsidR="0077426A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>Компьютер</w:t>
      </w:r>
      <w:r w:rsidR="002936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69F">
        <w:rPr>
          <w:rFonts w:ascii="Times New Roman" w:hAnsi="Times New Roman" w:cs="Times New Roman"/>
          <w:sz w:val="28"/>
          <w:szCs w:val="28"/>
        </w:rPr>
        <w:t xml:space="preserve">ЛОС 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>– 1</w:t>
      </w:r>
      <w:r w:rsidR="002936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0627" w:rsidRPr="0029369F" w:rsidRDefault="00C80627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69F">
        <w:rPr>
          <w:rFonts w:ascii="Times New Roman" w:hAnsi="Times New Roman" w:cs="Times New Roman"/>
          <w:sz w:val="28"/>
          <w:szCs w:val="28"/>
        </w:rPr>
        <w:t xml:space="preserve">- 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>Проектор</w:t>
      </w:r>
      <w:r w:rsidR="002936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69F">
        <w:rPr>
          <w:rFonts w:ascii="Times New Roman" w:hAnsi="Times New Roman" w:cs="Times New Roman"/>
          <w:sz w:val="28"/>
          <w:szCs w:val="28"/>
          <w:lang w:val="en-US"/>
        </w:rPr>
        <w:t>EPSON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>– 1</w:t>
      </w:r>
      <w:r w:rsidR="002936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9369F" w:rsidRDefault="00C80627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  <w:r w:rsidRPr="0029369F">
        <w:rPr>
          <w:rFonts w:ascii="Times New Roman" w:hAnsi="Times New Roman" w:cs="Times New Roman"/>
          <w:sz w:val="28"/>
          <w:szCs w:val="28"/>
        </w:rPr>
        <w:t xml:space="preserve">- </w:t>
      </w:r>
      <w:r w:rsidRPr="00C80627">
        <w:rPr>
          <w:rFonts w:ascii="Times New Roman" w:eastAsia="Times New Roman" w:hAnsi="Times New Roman" w:cs="Times New Roman"/>
          <w:sz w:val="28"/>
          <w:szCs w:val="28"/>
        </w:rPr>
        <w:t>Экран - 1</w:t>
      </w:r>
      <w:r w:rsidR="0077426A" w:rsidRPr="00C80627">
        <w:rPr>
          <w:rFonts w:ascii="Times New Roman" w:hAnsi="Times New Roman" w:cs="Times New Roman"/>
          <w:b/>
          <w:noProof/>
          <w:sz w:val="28"/>
          <w:szCs w:val="28"/>
        </w:rPr>
        <w:t xml:space="preserve">        </w:t>
      </w:r>
    </w:p>
    <w:p w:rsidR="0029369F" w:rsidRDefault="0029369F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Световой  стол для рисования песочком на сенсорном управлении – 1;</w:t>
      </w:r>
    </w:p>
    <w:p w:rsidR="0029369F" w:rsidRPr="00310CAC" w:rsidRDefault="0029369F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Доска на треноге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флипчарт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1.</w:t>
      </w:r>
    </w:p>
    <w:p w:rsidR="0077426A" w:rsidRDefault="0077426A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  <w:r w:rsidRPr="00C80627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 xml:space="preserve"> </w:t>
      </w:r>
    </w:p>
    <w:p w:rsidR="0029369F" w:rsidRDefault="0029369F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Комплект раздаточных и демонстрационных материалов:</w:t>
      </w:r>
    </w:p>
    <w:p w:rsidR="0029369F" w:rsidRDefault="0029369F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9369F" w:rsidRDefault="0029369F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Комплект портретов </w:t>
      </w:r>
      <w:r w:rsidRPr="00310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русских, зарубежных композиторов;</w:t>
      </w:r>
    </w:p>
    <w:p w:rsidR="0029369F" w:rsidRDefault="0029369F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1F79">
        <w:rPr>
          <w:rFonts w:ascii="Times New Roman" w:hAnsi="Times New Roman" w:cs="Times New Roman"/>
          <w:sz w:val="28"/>
          <w:szCs w:val="28"/>
        </w:rPr>
        <w:t>детские музыкальные инструменты – бубны, барабаны, металлофоны, маракасы, треугольники, деревянные ложки;</w:t>
      </w:r>
    </w:p>
    <w:p w:rsidR="0029369F" w:rsidRDefault="0029369F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таблицы «Элементы музыкальной грамоты»;</w:t>
      </w:r>
    </w:p>
    <w:p w:rsidR="0029369F" w:rsidRDefault="0029369F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таблицы по творчеству детских композиторов;</w:t>
      </w:r>
    </w:p>
    <w:p w:rsidR="0029369F" w:rsidRDefault="00111F79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29369F">
        <w:rPr>
          <w:rFonts w:ascii="Times New Roman" w:hAnsi="Times New Roman" w:cs="Times New Roman"/>
          <w:sz w:val="28"/>
          <w:szCs w:val="28"/>
        </w:rPr>
        <w:t>раздаточные материал к практическим и лабораторным занятиям по дисциплине «Теория и методика музыкального воспитания с практикумом»;</w:t>
      </w:r>
      <w:proofErr w:type="gramEnd"/>
    </w:p>
    <w:p w:rsidR="0029369F" w:rsidRDefault="0029369F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1F79">
        <w:rPr>
          <w:rFonts w:ascii="Times New Roman" w:hAnsi="Times New Roman" w:cs="Times New Roman"/>
          <w:sz w:val="28"/>
          <w:szCs w:val="28"/>
        </w:rPr>
        <w:t>методические рекомендации к ВКР и курсовым работам для студентов очной и заочной формы обучения;</w:t>
      </w:r>
    </w:p>
    <w:p w:rsidR="00111F79" w:rsidRDefault="00111F79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творческие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111F79" w:rsidRDefault="00111F79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комплект уроков музыки для учащихся начальной школы (1-4)  по программе Е.Д. Критской;</w:t>
      </w:r>
    </w:p>
    <w:p w:rsidR="00111F79" w:rsidRDefault="00111F79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программно – методический комплекс «Мир музыки» для дошкольников по программе Г.П. Сергеевой.</w:t>
      </w:r>
    </w:p>
    <w:p w:rsidR="0029369F" w:rsidRDefault="0029369F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9369F" w:rsidRDefault="0029369F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9369F" w:rsidRPr="00C80627" w:rsidRDefault="0029369F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sectPr w:rsidR="0029369F" w:rsidRPr="00C80627" w:rsidSect="00F71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426A"/>
    <w:rsid w:val="00111F79"/>
    <w:rsid w:val="0029369F"/>
    <w:rsid w:val="002D5EBE"/>
    <w:rsid w:val="003F0E9E"/>
    <w:rsid w:val="006B3990"/>
    <w:rsid w:val="0077426A"/>
    <w:rsid w:val="00C80627"/>
    <w:rsid w:val="00F71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2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qwerty-1</dc:creator>
  <cp:keywords/>
  <dc:description/>
  <cp:lastModifiedBy>User</cp:lastModifiedBy>
  <cp:revision>8</cp:revision>
  <dcterms:created xsi:type="dcterms:W3CDTF">2020-06-23T08:15:00Z</dcterms:created>
  <dcterms:modified xsi:type="dcterms:W3CDTF">2020-07-10T07:06:00Z</dcterms:modified>
</cp:coreProperties>
</file>